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D60A1" w14:textId="77777777" w:rsidR="00150493" w:rsidRDefault="00150493" w:rsidP="00150493">
      <w:pPr>
        <w:pStyle w:val="NormalWeb"/>
      </w:pPr>
      <w:r>
        <w:rPr>
          <w:rStyle w:val="Strong"/>
          <w:rFonts w:eastAsiaTheme="majorEastAsia"/>
        </w:rPr>
        <w:t>Job Title: Heavy Equipment Mechanic</w:t>
      </w:r>
    </w:p>
    <w:p w14:paraId="5110B084" w14:textId="57452D99" w:rsidR="00150493" w:rsidRDefault="00150493" w:rsidP="00150493">
      <w:pPr>
        <w:pStyle w:val="NormalWeb"/>
      </w:pPr>
      <w:r>
        <w:rPr>
          <w:rStyle w:val="Strong"/>
          <w:rFonts w:eastAsiaTheme="majorEastAsia"/>
        </w:rPr>
        <w:t>Location:</w:t>
      </w:r>
      <w:r>
        <w:t xml:space="preserve"> </w:t>
      </w:r>
      <w:r>
        <w:t>Las Cruces, NM</w:t>
      </w:r>
      <w:r>
        <w:br/>
      </w:r>
      <w:r>
        <w:rPr>
          <w:rStyle w:val="Strong"/>
          <w:rFonts w:eastAsiaTheme="majorEastAsia"/>
        </w:rPr>
        <w:t>Company:</w:t>
      </w:r>
      <w:r>
        <w:t xml:space="preserve"> Highland Enterprises</w:t>
      </w:r>
      <w:r>
        <w:br/>
      </w:r>
      <w:r>
        <w:rPr>
          <w:rStyle w:val="Strong"/>
          <w:rFonts w:eastAsiaTheme="majorEastAsia"/>
        </w:rPr>
        <w:t>Job Type:</w:t>
      </w:r>
      <w:r>
        <w:t xml:space="preserve"> Full-time</w:t>
      </w:r>
    </w:p>
    <w:p w14:paraId="0850A25B" w14:textId="77777777" w:rsidR="00150493" w:rsidRDefault="00150493" w:rsidP="00150493">
      <w:pPr>
        <w:pStyle w:val="NormalWeb"/>
      </w:pPr>
      <w:r>
        <w:rPr>
          <w:rStyle w:val="Strong"/>
          <w:rFonts w:eastAsiaTheme="majorEastAsia"/>
        </w:rPr>
        <w:t>Job Summary:</w:t>
      </w:r>
      <w:r>
        <w:br/>
        <w:t>Highland Enterprises is seeking a skilled and experienced Heavy Equipment Mechanic to join our team. The Heavy Equipment Mechanic will be responsible for diagnosing, repairing, and maintaining a variety of construction equipment, including bulldozers, excavators, loaders, and other heavy machinery. This role requires strong mechanical knowledge, troubleshooting abilities, and experience working with hydraulic, electrical, and diesel engine systems.</w:t>
      </w:r>
    </w:p>
    <w:p w14:paraId="18712DD7" w14:textId="77777777" w:rsidR="00150493" w:rsidRDefault="00150493" w:rsidP="00150493">
      <w:pPr>
        <w:pStyle w:val="NormalWeb"/>
      </w:pPr>
      <w:r>
        <w:rPr>
          <w:rStyle w:val="Strong"/>
          <w:rFonts w:eastAsiaTheme="majorEastAsia"/>
        </w:rPr>
        <w:t>Key Responsibilities:</w:t>
      </w:r>
    </w:p>
    <w:p w14:paraId="48F84E19" w14:textId="77777777" w:rsidR="00150493" w:rsidRDefault="00150493" w:rsidP="00150493">
      <w:pPr>
        <w:pStyle w:val="NormalWeb"/>
        <w:numPr>
          <w:ilvl w:val="0"/>
          <w:numId w:val="1"/>
        </w:numPr>
      </w:pPr>
      <w:r>
        <w:t>Diagnose, repair, and maintain heavy construction equipment, including engines, hydraulic systems, electrical components, and transmissions.</w:t>
      </w:r>
    </w:p>
    <w:p w14:paraId="78D8E960" w14:textId="77777777" w:rsidR="00150493" w:rsidRDefault="00150493" w:rsidP="00150493">
      <w:pPr>
        <w:pStyle w:val="NormalWeb"/>
        <w:numPr>
          <w:ilvl w:val="0"/>
          <w:numId w:val="1"/>
        </w:numPr>
      </w:pPr>
      <w:r>
        <w:t>Perform routine maintenance and inspections to ensure equipment operates safely and efficiently.</w:t>
      </w:r>
    </w:p>
    <w:p w14:paraId="347DEEFA" w14:textId="77777777" w:rsidR="00150493" w:rsidRDefault="00150493" w:rsidP="00150493">
      <w:pPr>
        <w:pStyle w:val="NormalWeb"/>
        <w:numPr>
          <w:ilvl w:val="0"/>
          <w:numId w:val="1"/>
        </w:numPr>
      </w:pPr>
      <w:r>
        <w:t>Troubleshoot mechanical issues and provide timely repairs to minimize equipment downtime.</w:t>
      </w:r>
    </w:p>
    <w:p w14:paraId="5E45C443" w14:textId="77777777" w:rsidR="00150493" w:rsidRDefault="00150493" w:rsidP="00150493">
      <w:pPr>
        <w:pStyle w:val="NormalWeb"/>
        <w:numPr>
          <w:ilvl w:val="0"/>
          <w:numId w:val="1"/>
        </w:numPr>
      </w:pPr>
      <w:r>
        <w:t>Maintain detailed records of repairs, maintenance schedules, and parts inventory.</w:t>
      </w:r>
    </w:p>
    <w:p w14:paraId="35871735" w14:textId="77777777" w:rsidR="00150493" w:rsidRDefault="00150493" w:rsidP="00150493">
      <w:pPr>
        <w:pStyle w:val="NormalWeb"/>
        <w:numPr>
          <w:ilvl w:val="0"/>
          <w:numId w:val="1"/>
        </w:numPr>
      </w:pPr>
      <w:r>
        <w:t>Operate diagnostic tools and equipment to identify problems and implement solutions.</w:t>
      </w:r>
    </w:p>
    <w:p w14:paraId="1A921011" w14:textId="77777777" w:rsidR="00150493" w:rsidRDefault="00150493" w:rsidP="00150493">
      <w:pPr>
        <w:pStyle w:val="NormalWeb"/>
        <w:numPr>
          <w:ilvl w:val="0"/>
          <w:numId w:val="1"/>
        </w:numPr>
      </w:pPr>
      <w:r>
        <w:t>Work closely with operators and project managers to address equipment concerns and ensure optimal performance.</w:t>
      </w:r>
    </w:p>
    <w:p w14:paraId="707F1E69" w14:textId="77777777" w:rsidR="00150493" w:rsidRDefault="00150493" w:rsidP="00150493">
      <w:pPr>
        <w:pStyle w:val="NormalWeb"/>
        <w:numPr>
          <w:ilvl w:val="0"/>
          <w:numId w:val="1"/>
        </w:numPr>
      </w:pPr>
      <w:r>
        <w:t>Adhere to safety regulations and company policies to maintain a safe work environment.</w:t>
      </w:r>
    </w:p>
    <w:p w14:paraId="57BE91DD" w14:textId="77777777" w:rsidR="00150493" w:rsidRDefault="00150493" w:rsidP="00150493">
      <w:pPr>
        <w:pStyle w:val="NormalWeb"/>
        <w:numPr>
          <w:ilvl w:val="0"/>
          <w:numId w:val="1"/>
        </w:numPr>
      </w:pPr>
      <w:r>
        <w:t>Assist in ordering and inventory management of necessary parts and supplies.</w:t>
      </w:r>
    </w:p>
    <w:p w14:paraId="44EE9E88" w14:textId="77777777" w:rsidR="00150493" w:rsidRDefault="00150493" w:rsidP="00150493">
      <w:pPr>
        <w:pStyle w:val="NormalWeb"/>
      </w:pPr>
      <w:r>
        <w:rPr>
          <w:rStyle w:val="Strong"/>
          <w:rFonts w:eastAsiaTheme="majorEastAsia"/>
        </w:rPr>
        <w:t>Qualifications:</w:t>
      </w:r>
    </w:p>
    <w:p w14:paraId="16FBE362" w14:textId="77777777" w:rsidR="00150493" w:rsidRDefault="00150493" w:rsidP="00150493">
      <w:pPr>
        <w:pStyle w:val="NormalWeb"/>
        <w:numPr>
          <w:ilvl w:val="0"/>
          <w:numId w:val="2"/>
        </w:numPr>
      </w:pPr>
      <w:r>
        <w:t>Strong knowledge of hydraulic systems, diesel engines, electrical systems, and mechanical components.</w:t>
      </w:r>
    </w:p>
    <w:p w14:paraId="584EF55A" w14:textId="77777777" w:rsidR="00150493" w:rsidRDefault="00150493" w:rsidP="00150493">
      <w:pPr>
        <w:pStyle w:val="NormalWeb"/>
        <w:numPr>
          <w:ilvl w:val="0"/>
          <w:numId w:val="2"/>
        </w:numPr>
      </w:pPr>
      <w:r>
        <w:t>Ability to read and interpret equipment manuals and schematics.</w:t>
      </w:r>
    </w:p>
    <w:p w14:paraId="682753DC" w14:textId="77777777" w:rsidR="00150493" w:rsidRDefault="00150493" w:rsidP="00150493">
      <w:pPr>
        <w:pStyle w:val="NormalWeb"/>
        <w:numPr>
          <w:ilvl w:val="0"/>
          <w:numId w:val="2"/>
        </w:numPr>
      </w:pPr>
      <w:r>
        <w:t>Experience using diagnostic tools and repair software.</w:t>
      </w:r>
    </w:p>
    <w:p w14:paraId="47C91AC7" w14:textId="77777777" w:rsidR="00150493" w:rsidRDefault="00150493" w:rsidP="00150493">
      <w:pPr>
        <w:pStyle w:val="NormalWeb"/>
        <w:numPr>
          <w:ilvl w:val="0"/>
          <w:numId w:val="2"/>
        </w:numPr>
      </w:pPr>
      <w:r>
        <w:t>Excellent problem-solving and troubleshooting skills.</w:t>
      </w:r>
    </w:p>
    <w:p w14:paraId="091527CD" w14:textId="77777777" w:rsidR="00150493" w:rsidRDefault="00150493" w:rsidP="00150493">
      <w:pPr>
        <w:pStyle w:val="NormalWeb"/>
        <w:numPr>
          <w:ilvl w:val="0"/>
          <w:numId w:val="2"/>
        </w:numPr>
      </w:pPr>
      <w:r>
        <w:t>Ability to lift heavy parts and work in various outdoor conditions.</w:t>
      </w:r>
    </w:p>
    <w:p w14:paraId="0BA49F58" w14:textId="77777777" w:rsidR="00150493" w:rsidRDefault="00150493" w:rsidP="00150493">
      <w:pPr>
        <w:pStyle w:val="NormalWeb"/>
        <w:numPr>
          <w:ilvl w:val="0"/>
          <w:numId w:val="2"/>
        </w:numPr>
      </w:pPr>
      <w:r>
        <w:t>Valid driver's license; CDL preferred.</w:t>
      </w:r>
    </w:p>
    <w:p w14:paraId="17AB2CB6" w14:textId="77777777" w:rsidR="00F33AC6" w:rsidRDefault="00F33AC6"/>
    <w:sectPr w:rsidR="00F33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A736E"/>
    <w:multiLevelType w:val="multilevel"/>
    <w:tmpl w:val="3EAA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5818E3"/>
    <w:multiLevelType w:val="multilevel"/>
    <w:tmpl w:val="04DA5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3455706">
    <w:abstractNumId w:val="1"/>
  </w:num>
  <w:num w:numId="2" w16cid:durableId="1668288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93"/>
    <w:rsid w:val="00150493"/>
    <w:rsid w:val="003C2DA0"/>
    <w:rsid w:val="00424C61"/>
    <w:rsid w:val="0093432F"/>
    <w:rsid w:val="00B66E02"/>
    <w:rsid w:val="00F33AC6"/>
    <w:rsid w:val="00F9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EEAA2"/>
  <w15:chartTrackingRefBased/>
  <w15:docId w15:val="{205D085D-B211-D844-A32A-072F43CB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4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4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4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4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4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4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4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4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4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04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04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4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04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04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4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4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4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04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0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4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04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04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04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04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04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4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4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049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5049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504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3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Hettinga</dc:creator>
  <cp:keywords/>
  <dc:description/>
  <cp:lastModifiedBy>Justin Hettinga</cp:lastModifiedBy>
  <cp:revision>1</cp:revision>
  <dcterms:created xsi:type="dcterms:W3CDTF">2025-02-17T22:46:00Z</dcterms:created>
  <dcterms:modified xsi:type="dcterms:W3CDTF">2025-02-17T22:47:00Z</dcterms:modified>
</cp:coreProperties>
</file>